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D3" w:rsidRPr="00871D25" w:rsidRDefault="003301D3" w:rsidP="003301D3">
      <w:pPr>
        <w:jc w:val="center"/>
        <w:rPr>
          <w:color w:val="000000" w:themeColor="text1"/>
          <w:sz w:val="28"/>
          <w:szCs w:val="28"/>
        </w:rPr>
      </w:pPr>
      <w:r>
        <w:rPr>
          <w:color w:val="000000" w:themeColor="text1"/>
          <w:sz w:val="28"/>
          <w:szCs w:val="28"/>
        </w:rPr>
        <w:t xml:space="preserve">John E. Foddrill Sr. </w:t>
      </w:r>
    </w:p>
    <w:p w:rsidR="003301D3" w:rsidRDefault="003301D3" w:rsidP="003301D3">
      <w:pPr>
        <w:jc w:val="center"/>
        <w:rPr>
          <w:color w:val="000000" w:themeColor="text1"/>
        </w:rPr>
      </w:pPr>
      <w:r w:rsidRPr="00D36EF7">
        <w:rPr>
          <w:color w:val="000000" w:themeColor="text1"/>
        </w:rPr>
        <w:t>9650 Limestone Pond     San Antonio, TX 78254</w:t>
      </w:r>
      <w:r>
        <w:rPr>
          <w:color w:val="000000" w:themeColor="text1"/>
        </w:rPr>
        <w:t xml:space="preserve">        21</w:t>
      </w:r>
      <w:r w:rsidRPr="00D36EF7">
        <w:rPr>
          <w:color w:val="000000" w:themeColor="text1"/>
        </w:rPr>
        <w:t xml:space="preserve">0-824-3502  </w:t>
      </w:r>
    </w:p>
    <w:p w:rsidR="003301D3" w:rsidRDefault="003301D3" w:rsidP="003301D3">
      <w:pPr>
        <w:jc w:val="center"/>
        <w:rPr>
          <w:color w:val="000000" w:themeColor="text1"/>
        </w:rPr>
      </w:pPr>
    </w:p>
    <w:p w:rsidR="003301D3" w:rsidRDefault="003301D3" w:rsidP="003301D3">
      <w:pPr>
        <w:jc w:val="center"/>
        <w:rPr>
          <w:color w:val="000000" w:themeColor="text1"/>
        </w:rPr>
      </w:pPr>
    </w:p>
    <w:p w:rsidR="003301D3" w:rsidRDefault="003301D3" w:rsidP="003301D3">
      <w:pPr>
        <w:jc w:val="center"/>
        <w:rPr>
          <w:color w:val="000000" w:themeColor="text1"/>
        </w:rPr>
      </w:pPr>
    </w:p>
    <w:p w:rsidR="003301D3" w:rsidRDefault="003301D3" w:rsidP="003301D3">
      <w:pPr>
        <w:rPr>
          <w:color w:val="000000" w:themeColor="text1"/>
        </w:rPr>
      </w:pPr>
      <w:r>
        <w:rPr>
          <w:color w:val="000000" w:themeColor="text1"/>
        </w:rPr>
        <w:t>10-29-2013</w:t>
      </w:r>
    </w:p>
    <w:p w:rsidR="00FF7F78" w:rsidRDefault="00FF7F78"/>
    <w:p w:rsidR="003301D3" w:rsidRDefault="003301D3"/>
    <w:p w:rsidR="003301D3" w:rsidRDefault="003301D3"/>
    <w:p w:rsidR="003301D3" w:rsidRDefault="003301D3"/>
    <w:p w:rsidR="003301D3" w:rsidRDefault="003301D3">
      <w:r>
        <w:t>Dan and Joe;</w:t>
      </w:r>
    </w:p>
    <w:p w:rsidR="003301D3" w:rsidRDefault="003301D3"/>
    <w:p w:rsidR="003301D3" w:rsidRDefault="003301D3"/>
    <w:p w:rsidR="003301D3" w:rsidRDefault="003301D3">
      <w:r>
        <w:t>I am forwarding this envelope I received in the mail. I did not open it as I have read years of lies from these crooked attorneys and don’t want to read any more.</w:t>
      </w:r>
    </w:p>
    <w:p w:rsidR="003301D3" w:rsidRDefault="003301D3"/>
    <w:p w:rsidR="003301D3" w:rsidRDefault="003301D3"/>
    <w:p w:rsidR="003301D3" w:rsidRDefault="003301D3">
      <w:r>
        <w:t>I submitted documents to U S District Judge Xavier Rodriguez proving that the law firm of Fitzpatrick &amp; Kosanovich conspired with city attorney M Michael Bernard and others to defraud the 57</w:t>
      </w:r>
      <w:r w:rsidRPr="003301D3">
        <w:rPr>
          <w:vertAlign w:val="superscript"/>
        </w:rPr>
        <w:t>th</w:t>
      </w:r>
      <w:r>
        <w:t xml:space="preserve"> District Court in February 2009 to conceal years of criminal activity inside the City of San Antonio TX. SAPD closed out police reports with no action. I delivered the proof to </w:t>
      </w:r>
      <w:r w:rsidR="00B1057F">
        <w:t xml:space="preserve">my representatives at </w:t>
      </w:r>
      <w:r>
        <w:t>City</w:t>
      </w:r>
      <w:r w:rsidR="00B1057F">
        <w:t xml:space="preserve"> H</w:t>
      </w:r>
      <w:r>
        <w:t>all and then was banned while everyone was sworn to secrecy by the city attorney. I submitted documents to the Judge that this law firm and their clients submitted known false statements to HIM when in THIS case they stated that there was no perjury and there is no conspiracy…two lies.</w:t>
      </w:r>
      <w:r w:rsidR="00B1057F">
        <w:t xml:space="preserve"> Judge Rodriguez has proof that these attorneys and their clients defrauded the 57</w:t>
      </w:r>
      <w:r w:rsidR="00B1057F" w:rsidRPr="00B1057F">
        <w:rPr>
          <w:vertAlign w:val="superscript"/>
        </w:rPr>
        <w:t>th</w:t>
      </w:r>
      <w:r w:rsidR="00B1057F">
        <w:t xml:space="preserve"> District Court and now have defrauded HIS Federal Court.  </w:t>
      </w:r>
    </w:p>
    <w:p w:rsidR="003301D3" w:rsidRDefault="003301D3"/>
    <w:p w:rsidR="003301D3" w:rsidRDefault="003301D3">
      <w:r>
        <w:t xml:space="preserve">Is there any way we can get a hearing or something exposing the criminal acts of the attorneys and put an end to the lies? We should be dealing only with attorneys who attempt to follow the Rules of Conduct and the law and not those who lie to help other criminals evade prosecution. </w:t>
      </w:r>
    </w:p>
    <w:p w:rsidR="003301D3" w:rsidRDefault="003301D3"/>
    <w:p w:rsidR="003301D3" w:rsidRDefault="003301D3"/>
    <w:p w:rsidR="00B1057F" w:rsidRDefault="00B1057F"/>
    <w:p w:rsidR="00B1057F" w:rsidRDefault="00B1057F"/>
    <w:p w:rsidR="003301D3" w:rsidRDefault="003301D3"/>
    <w:p w:rsidR="003301D3" w:rsidRDefault="003301D3">
      <w:r>
        <w:t xml:space="preserve">I am no longer speaking directly about the lawsuit. I am working with several groups on the Recall efforts, the elections, fighting corruption, etc. but will not provide any information past the fact that a lawsuit is on file which is public information and has been covered by the SA Express News when I had my hearing where the Judge advised me to get an attorney. </w:t>
      </w:r>
    </w:p>
    <w:p w:rsidR="003301D3" w:rsidRDefault="003301D3"/>
    <w:p w:rsidR="003301D3" w:rsidRDefault="003301D3">
      <w:r>
        <w:t>Thank you.</w:t>
      </w:r>
    </w:p>
    <w:p w:rsidR="003301D3" w:rsidRDefault="003301D3"/>
    <w:p w:rsidR="003301D3" w:rsidRDefault="003301D3"/>
    <w:p w:rsidR="003301D3" w:rsidRDefault="003301D3">
      <w:r>
        <w:t xml:space="preserve">John </w:t>
      </w:r>
    </w:p>
    <w:sectPr w:rsidR="003301D3" w:rsidSect="003301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3301D3"/>
    <w:rsid w:val="000E63D0"/>
    <w:rsid w:val="0012656B"/>
    <w:rsid w:val="003301D3"/>
    <w:rsid w:val="007A7D62"/>
    <w:rsid w:val="00B1057F"/>
    <w:rsid w:val="00B346E9"/>
    <w:rsid w:val="00FF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57F"/>
    <w:rPr>
      <w:rFonts w:ascii="Tahoma" w:hAnsi="Tahoma" w:cs="Tahoma"/>
      <w:sz w:val="16"/>
      <w:szCs w:val="16"/>
    </w:rPr>
  </w:style>
  <w:style w:type="character" w:customStyle="1" w:styleId="BalloonTextChar">
    <w:name w:val="Balloon Text Char"/>
    <w:basedOn w:val="DefaultParagraphFont"/>
    <w:link w:val="BalloonText"/>
    <w:uiPriority w:val="99"/>
    <w:semiHidden/>
    <w:rsid w:val="00B105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Wachovia</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JEFSR</dc:creator>
  <cp:lastModifiedBy>JEFSR</cp:lastModifiedBy>
  <cp:revision>1</cp:revision>
  <cp:lastPrinted>2013-10-29T16:22:00Z</cp:lastPrinted>
  <dcterms:created xsi:type="dcterms:W3CDTF">2013-10-29T16:08:00Z</dcterms:created>
  <dcterms:modified xsi:type="dcterms:W3CDTF">2013-10-29T19:54:00Z</dcterms:modified>
</cp:coreProperties>
</file>